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20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jc w:val="left"/>
        <w:textAlignment w:val="auto"/>
        <w:rPr>
          <w:rFonts w:hint="default" w:ascii="华文仿宋" w:hAnsi="华文仿宋" w:eastAsia="华文仿宋" w:cs="华文仿宋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  <w:t>附</w:t>
      </w:r>
      <w:r>
        <w:rPr>
          <w:rFonts w:hint="eastAsia" w:ascii="华文仿宋" w:hAnsi="华文仿宋" w:eastAsia="华文仿宋" w:cs="华文仿宋"/>
          <w:kern w:val="0"/>
          <w:sz w:val="28"/>
          <w:szCs w:val="28"/>
          <w:lang w:val="en-US" w:eastAsia="zh-CN" w:bidi="ar"/>
        </w:rPr>
        <w:t>件2</w:t>
      </w:r>
    </w:p>
    <w:p w14:paraId="0624EAF5">
      <w:pPr>
        <w:widowControl/>
        <w:jc w:val="center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1F2329"/>
          <w:kern w:val="0"/>
          <w:sz w:val="28"/>
          <w:szCs w:val="28"/>
          <w:lang w:bidi="ar"/>
        </w:rPr>
        <w:t>“暖链--母乳喂养志愿服务行动”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报名表</w:t>
      </w:r>
    </w:p>
    <w:tbl>
      <w:tblPr>
        <w:tblStyle w:val="7"/>
        <w:tblW w:w="10582" w:type="dxa"/>
        <w:tblInd w:w="-4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4"/>
        <w:gridCol w:w="1358"/>
        <w:gridCol w:w="1500"/>
        <w:gridCol w:w="1033"/>
        <w:gridCol w:w="633"/>
        <w:gridCol w:w="1486"/>
        <w:gridCol w:w="7"/>
        <w:gridCol w:w="1276"/>
        <w:gridCol w:w="1375"/>
      </w:tblGrid>
      <w:tr w14:paraId="5147A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20" w:type="dxa"/>
            <w:vAlign w:val="center"/>
          </w:tcPr>
          <w:p w14:paraId="39A13DFA">
            <w:pPr>
              <w:spacing w:line="400" w:lineRule="exact"/>
              <w:ind w:left="0" w:leftChars="0" w:firstLine="0" w:firstLineChars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志愿者姓名</w:t>
            </w:r>
          </w:p>
        </w:tc>
        <w:tc>
          <w:tcPr>
            <w:tcW w:w="1552" w:type="dxa"/>
            <w:gridSpan w:val="2"/>
            <w:vAlign w:val="center"/>
          </w:tcPr>
          <w:p w14:paraId="79D3836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</w:tcPr>
          <w:p w14:paraId="4264C941">
            <w:pPr>
              <w:spacing w:line="400" w:lineRule="exact"/>
              <w:ind w:firstLine="240" w:firstLineChars="100"/>
              <w:jc w:val="left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医务人员</w:t>
            </w:r>
          </w:p>
        </w:tc>
        <w:tc>
          <w:tcPr>
            <w:tcW w:w="16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F899D5A"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是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>否</w:t>
            </w: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  <w:vAlign w:val="center"/>
          </w:tcPr>
          <w:p w14:paraId="4D665E43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651" w:type="dxa"/>
            <w:gridSpan w:val="2"/>
            <w:vAlign w:val="center"/>
          </w:tcPr>
          <w:p w14:paraId="6B3AFEA3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46C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720" w:type="dxa"/>
            <w:vAlign w:val="center"/>
          </w:tcPr>
          <w:p w14:paraId="45A9CDD4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718" w:type="dxa"/>
            <w:gridSpan w:val="5"/>
            <w:tcBorders>
              <w:right w:val="single" w:color="auto" w:sz="4" w:space="0"/>
            </w:tcBorders>
            <w:vAlign w:val="center"/>
          </w:tcPr>
          <w:p w14:paraId="1E4A1F46">
            <w:pPr>
              <w:spacing w:line="400" w:lineRule="exac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493" w:type="dxa"/>
            <w:gridSpan w:val="2"/>
            <w:tcBorders>
              <w:left w:val="single" w:color="auto" w:sz="4" w:space="0"/>
            </w:tcBorders>
            <w:vAlign w:val="center"/>
          </w:tcPr>
          <w:p w14:paraId="1C9E916E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651" w:type="dxa"/>
            <w:gridSpan w:val="2"/>
            <w:vAlign w:val="center"/>
          </w:tcPr>
          <w:p w14:paraId="0A3DEA01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AEEA2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20" w:type="dxa"/>
            <w:vAlign w:val="center"/>
          </w:tcPr>
          <w:p w14:paraId="6C78AD08"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所在地区</w:t>
            </w:r>
          </w:p>
        </w:tc>
        <w:tc>
          <w:tcPr>
            <w:tcW w:w="4718" w:type="dxa"/>
            <w:gridSpan w:val="5"/>
            <w:tcBorders>
              <w:right w:val="single" w:color="auto" w:sz="4" w:space="0"/>
            </w:tcBorders>
            <w:vAlign w:val="center"/>
          </w:tcPr>
          <w:p w14:paraId="0E41046C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省（自治区）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市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县（区）</w:t>
            </w:r>
          </w:p>
        </w:tc>
        <w:tc>
          <w:tcPr>
            <w:tcW w:w="14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1B2D4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微信号</w:t>
            </w:r>
          </w:p>
        </w:tc>
        <w:tc>
          <w:tcPr>
            <w:tcW w:w="2658" w:type="dxa"/>
            <w:gridSpan w:val="3"/>
            <w:tcBorders>
              <w:left w:val="single" w:color="auto" w:sz="4" w:space="0"/>
            </w:tcBorders>
            <w:vAlign w:val="center"/>
          </w:tcPr>
          <w:p w14:paraId="0EE76CBF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D8F6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20" w:type="dxa"/>
            <w:vMerge w:val="restart"/>
            <w:vAlign w:val="center"/>
          </w:tcPr>
          <w:p w14:paraId="2B7E2F06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所在单位</w:t>
            </w:r>
          </w:p>
        </w:tc>
        <w:tc>
          <w:tcPr>
            <w:tcW w:w="155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2DEBE7E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医疗机构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563E9BEC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医院名称</w:t>
            </w:r>
          </w:p>
        </w:tc>
        <w:tc>
          <w:tcPr>
            <w:tcW w:w="3159" w:type="dxa"/>
            <w:gridSpan w:val="4"/>
            <w:vAlign w:val="center"/>
          </w:tcPr>
          <w:p w14:paraId="3AF096C2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AD46B24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医院级别</w:t>
            </w:r>
          </w:p>
        </w:tc>
        <w:tc>
          <w:tcPr>
            <w:tcW w:w="137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21F15AE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72D9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20" w:type="dxa"/>
            <w:vMerge w:val="continue"/>
            <w:vAlign w:val="center"/>
          </w:tcPr>
          <w:p w14:paraId="006D096B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5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20F09E3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  <w:lang w:eastAsia="zh-Hans"/>
              </w:rPr>
            </w:pP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45FB3643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科室/职称</w:t>
            </w:r>
          </w:p>
        </w:tc>
        <w:tc>
          <w:tcPr>
            <w:tcW w:w="3159" w:type="dxa"/>
            <w:gridSpan w:val="4"/>
            <w:vAlign w:val="center"/>
          </w:tcPr>
          <w:p w14:paraId="515D83D4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5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1BAD296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妇幼工作年限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</w:p>
        </w:tc>
      </w:tr>
      <w:tr w14:paraId="58788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0" w:type="dxa"/>
            <w:vMerge w:val="continue"/>
            <w:vAlign w:val="center"/>
          </w:tcPr>
          <w:p w14:paraId="6B9E9A5E"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085" w:type="dxa"/>
            <w:gridSpan w:val="4"/>
            <w:tcBorders>
              <w:right w:val="single" w:color="auto" w:sz="4" w:space="0"/>
            </w:tcBorders>
            <w:vAlign w:val="center"/>
          </w:tcPr>
          <w:p w14:paraId="3E950188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□国际认证泌乳顾问IBCLC独立执业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68A222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执业年限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285CBD">
            <w:pPr>
              <w:spacing w:line="4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累计咨询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u w:val="none"/>
              </w:rPr>
              <w:t>案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例 </w:t>
            </w:r>
          </w:p>
        </w:tc>
      </w:tr>
      <w:tr w14:paraId="2ACCA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0582" w:type="dxa"/>
            <w:gridSpan w:val="10"/>
            <w:tcBorders>
              <w:bottom w:val="single" w:color="auto" w:sz="4" w:space="0"/>
            </w:tcBorders>
            <w:vAlign w:val="center"/>
          </w:tcPr>
          <w:p w14:paraId="342A0B34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专业资质</w:t>
            </w:r>
          </w:p>
          <w:p w14:paraId="4BFC8D2D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爱婴医院妇幼保健人员岗位胜任力考核证书     爱婴医院哺乳顾问编号：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</w:t>
            </w:r>
          </w:p>
          <w:p w14:paraId="32C0D589">
            <w:pPr>
              <w:spacing w:line="360" w:lineRule="auto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国际认证泌乳顾问（IBCLC）证书              证书编号：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</w:t>
            </w:r>
          </w:p>
          <w:p w14:paraId="26C333A1">
            <w:pPr>
              <w:spacing w:line="360" w:lineRule="auto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 其他证书名称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证书编号：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  </w:t>
            </w:r>
          </w:p>
        </w:tc>
      </w:tr>
      <w:tr w14:paraId="6138F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0582" w:type="dxa"/>
            <w:gridSpan w:val="10"/>
            <w:tcBorders>
              <w:bottom w:val="single" w:color="auto" w:sz="4" w:space="0"/>
            </w:tcBorders>
            <w:vAlign w:val="top"/>
          </w:tcPr>
          <w:p w14:paraId="086D3939">
            <w:pPr>
              <w:spacing w:line="40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个人简介：150字以内</w:t>
            </w:r>
          </w:p>
        </w:tc>
      </w:tr>
      <w:tr w14:paraId="23554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0582" w:type="dxa"/>
            <w:gridSpan w:val="10"/>
            <w:tcBorders>
              <w:bottom w:val="single" w:color="auto" w:sz="4" w:space="0"/>
            </w:tcBorders>
            <w:vAlign w:val="center"/>
          </w:tcPr>
          <w:p w14:paraId="250B91B5">
            <w:pPr>
              <w:spacing w:line="360" w:lineRule="auto"/>
              <w:ind w:firstLine="2249" w:firstLineChars="800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方正仿宋-简" w:hAnsi="方正仿宋-简" w:eastAsia="方正仿宋-简" w:cs="方正仿宋-简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《公益服务承诺书》</w:t>
            </w:r>
          </w:p>
          <w:p w14:paraId="3D6B9B20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（请按后附文字内容，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u w:val="none"/>
                <w:lang w:val="en-US" w:eastAsia="zh-CN"/>
              </w:rPr>
              <w:t>手抄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公益服务承诺）</w:t>
            </w:r>
          </w:p>
          <w:p w14:paraId="2D2CA8DB">
            <w:pPr>
              <w:spacing w:line="360" w:lineRule="auto"/>
              <w:ind w:firstLine="1920" w:firstLineChars="800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71A8583">
            <w:pPr>
              <w:spacing w:line="360" w:lineRule="auto"/>
              <w:ind w:firstLine="1920" w:firstLineChars="800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454699A8">
            <w:pPr>
              <w:spacing w:line="360" w:lineRule="auto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41AB1366">
            <w:pPr>
              <w:spacing w:line="360" w:lineRule="auto"/>
              <w:ind w:firstLine="1920" w:firstLineChars="800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4DDC53E2">
            <w:pPr>
              <w:spacing w:line="360" w:lineRule="auto"/>
              <w:ind w:firstLine="7200" w:firstLineChars="30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申请人签名：</w:t>
            </w:r>
          </w:p>
          <w:p w14:paraId="188AE3E3"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   日期：  年    月   日</w:t>
            </w:r>
          </w:p>
        </w:tc>
      </w:tr>
      <w:tr w14:paraId="23AB6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exact"/>
        </w:trPr>
        <w:tc>
          <w:tcPr>
            <w:tcW w:w="1914" w:type="dxa"/>
            <w:gridSpan w:val="2"/>
            <w:vAlign w:val="center"/>
          </w:tcPr>
          <w:p w14:paraId="61C7D304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爱婴医院发展</w:t>
            </w:r>
          </w:p>
          <w:p w14:paraId="7A52C192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基金管委会</w:t>
            </w:r>
          </w:p>
          <w:p w14:paraId="1A6BD1E2"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意见</w:t>
            </w:r>
          </w:p>
        </w:tc>
        <w:tc>
          <w:tcPr>
            <w:tcW w:w="8668" w:type="dxa"/>
            <w:gridSpan w:val="8"/>
            <w:vAlign w:val="center"/>
          </w:tcPr>
          <w:p w14:paraId="64D1EF8B"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不通过       </w:t>
            </w:r>
            <w:r>
              <w:rPr>
                <w:rFonts w:hint="eastAsia" w:ascii="仿宋" w:hAnsi="仿宋" w:eastAsia="仿宋" w:cs="仿宋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</w:rPr>
              <w:t xml:space="preserve">‌通过       </w:t>
            </w:r>
          </w:p>
          <w:p w14:paraId="04AB01DC">
            <w:pPr>
              <w:spacing w:line="4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志愿者编号：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        </w:t>
            </w:r>
          </w:p>
          <w:p w14:paraId="490A1AA8">
            <w:pPr>
              <w:rPr>
                <w:rFonts w:hint="eastAsia" w:ascii="仿宋" w:hAnsi="仿宋" w:eastAsia="仿宋" w:cs="仿宋"/>
                <w:color w:val="00000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审核人签名：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4D4DAD62"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  <w:lang w:eastAsia="zh-Hans"/>
              </w:rPr>
            </w:pPr>
          </w:p>
          <w:p w14:paraId="011527FB">
            <w:pPr>
              <w:wordWrap w:val="0"/>
              <w:jc w:val="right"/>
              <w:rPr>
                <w:rFonts w:ascii="仿宋" w:hAnsi="仿宋" w:eastAsia="仿宋" w:cs="仿宋"/>
                <w:color w:val="000000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Hans"/>
              </w:rPr>
              <w:t xml:space="preserve">      </w:t>
            </w:r>
          </w:p>
        </w:tc>
      </w:tr>
    </w:tbl>
    <w:tbl>
      <w:tblPr>
        <w:tblStyle w:val="8"/>
        <w:tblpPr w:leftFromText="180" w:rightFromText="180" w:vertAnchor="text" w:tblpX="10214" w:tblpY="-17594"/>
        <w:tblOverlap w:val="never"/>
        <w:tblW w:w="10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</w:tblGrid>
      <w:tr w14:paraId="3D58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hidden/>
        </w:trPr>
        <w:tc>
          <w:tcPr>
            <w:tcW w:w="1007" w:type="dxa"/>
          </w:tcPr>
          <w:p w14:paraId="023B7086">
            <w:pPr>
              <w:rPr>
                <w:rFonts w:ascii="仿宋" w:hAnsi="仿宋" w:eastAsia="仿宋" w:cs="仿宋"/>
                <w:vanish/>
                <w:sz w:val="24"/>
              </w:rPr>
            </w:pPr>
          </w:p>
        </w:tc>
      </w:tr>
    </w:tbl>
    <w:p w14:paraId="0591FD72">
      <w:pPr>
        <w:rPr>
          <w:rFonts w:ascii="仿宋" w:hAnsi="仿宋" w:eastAsia="仿宋" w:cs="仿宋"/>
          <w:vanish/>
          <w:sz w:val="24"/>
        </w:rPr>
      </w:pPr>
    </w:p>
    <w:p w14:paraId="21C23466">
      <w:pPr>
        <w:rPr>
          <w:rFonts w:ascii="仿宋" w:hAnsi="仿宋" w:eastAsia="仿宋" w:cs="仿宋"/>
          <w:vanish/>
          <w:sz w:val="24"/>
        </w:rPr>
      </w:pPr>
    </w:p>
    <w:p w14:paraId="39BAA020">
      <w:pPr>
        <w:rPr>
          <w:rFonts w:ascii="仿宋" w:hAnsi="仿宋" w:eastAsia="仿宋" w:cs="仿宋"/>
          <w:vanish/>
          <w:sz w:val="24"/>
        </w:rPr>
      </w:pPr>
    </w:p>
    <w:p w14:paraId="67541787">
      <w:pPr>
        <w:rPr>
          <w:rFonts w:ascii="仿宋" w:hAnsi="仿宋" w:eastAsia="仿宋" w:cs="仿宋"/>
          <w:vanish/>
          <w:sz w:val="24"/>
        </w:rPr>
      </w:pPr>
    </w:p>
    <w:p w14:paraId="1DA9DD84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2B4BE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bidi="ar"/>
        </w:rPr>
        <w:t>《公益服务承诺书》</w:t>
      </w:r>
    </w:p>
    <w:p w14:paraId="55F8C5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20" w:firstLineChars="200"/>
        <w:jc w:val="left"/>
        <w:textAlignment w:val="auto"/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  <w:t>‌本人自愿加入“暖链--母乳喂养志愿服务行动”，并做出如下承诺：</w:t>
      </w:r>
    </w:p>
    <w:p w14:paraId="43BAF9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20" w:firstLineChars="200"/>
        <w:jc w:val="left"/>
        <w:textAlignment w:val="auto"/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  <w:t>一、保护、促进和支持母乳喂养，积极践行《促进母乳喂养成功10项措施》。</w:t>
      </w:r>
    </w:p>
    <w:p w14:paraId="77069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20" w:firstLineChars="200"/>
        <w:jc w:val="left"/>
        <w:textAlignment w:val="auto"/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  <w:t>二、坚守职业伦理，抵制任何违背《国际母乳代用品销售守则》的行为。</w:t>
      </w:r>
    </w:p>
    <w:p w14:paraId="52F5E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20" w:firstLineChars="200"/>
        <w:jc w:val="left"/>
        <w:textAlignment w:val="auto"/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26"/>
          <w:szCs w:val="26"/>
          <w:lang w:bidi="ar"/>
        </w:rPr>
        <w:t>三、保护服务对象隐私，不泄露任何个人信息及相关咨询内容。</w:t>
      </w:r>
    </w:p>
    <w:p w14:paraId="2B14D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kern w:val="0"/>
          <w:sz w:val="28"/>
          <w:szCs w:val="28"/>
          <w:lang w:bidi="ar"/>
        </w:rPr>
      </w:pPr>
    </w:p>
    <w:p w14:paraId="7B41DE63">
      <w:pPr>
        <w:rPr>
          <w:rFonts w:ascii="仿宋" w:hAnsi="仿宋" w:eastAsia="仿宋" w:cs="仿宋"/>
          <w:sz w:val="24"/>
          <w:lang w:eastAsia="zh-Hans"/>
        </w:rPr>
      </w:pPr>
    </w:p>
    <w:sectPr>
      <w:headerReference r:id="rId3" w:type="default"/>
      <w:pgSz w:w="11906" w:h="16838"/>
      <w:pgMar w:top="1020" w:right="14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-简">
    <w:altName w:val="宋体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-简">
    <w:altName w:val="仿宋"/>
    <w:panose1 w:val="020B0604020202020204"/>
    <w:charset w:val="86"/>
    <w:family w:val="auto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26A55">
    <w:pPr>
      <w:pStyle w:val="5"/>
    </w:pPr>
    <w:r>
      <w:rPr>
        <w:rFonts w:ascii="宋体" w:hAnsi="宋体" w:cs="宋体"/>
        <w:kern w:val="0"/>
        <w:sz w:val="24"/>
        <w:lang w:bidi="ar"/>
      </w:rPr>
      <w:fldChar w:fldCharType="begin"/>
    </w:r>
    <w:r>
      <w:rPr>
        <w:rFonts w:ascii="宋体" w:hAnsi="宋体" w:cs="宋体"/>
        <w:kern w:val="0"/>
        <w:sz w:val="24"/>
        <w:lang w:bidi="ar"/>
      </w:rPr>
      <w:instrText xml:space="preserve">INCLUDEPICTURE \d "http://www.aiyingyiyuan.com/uploadfiles/201904021554184916131431.jpg" \* MERGEFORMATINET </w:instrText>
    </w:r>
    <w:r>
      <w:rPr>
        <w:rFonts w:ascii="宋体" w:hAnsi="宋体" w:cs="宋体"/>
        <w:kern w:val="0"/>
        <w:sz w:val="24"/>
        <w:lang w:bidi="ar"/>
      </w:rPr>
      <w:fldChar w:fldCharType="separate"/>
    </w:r>
    <w:r>
      <w:rPr>
        <w:rFonts w:ascii="宋体" w:hAnsi="宋体" w:cs="宋体"/>
        <w:kern w:val="0"/>
        <w:sz w:val="24"/>
        <w:lang w:bidi="ar"/>
      </w:rPr>
      <w:drawing>
        <wp:inline distT="0" distB="0" distL="114300" distR="114300">
          <wp:extent cx="977265" cy="513080"/>
          <wp:effectExtent l="0" t="0" r="13335" b="127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26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hAnsi="宋体" w:cs="宋体"/>
        <w:kern w:val="0"/>
        <w:sz w:val="24"/>
        <w:lang w:bidi="a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442D4"/>
    <w:rsid w:val="000969AD"/>
    <w:rsid w:val="0013407A"/>
    <w:rsid w:val="001E1552"/>
    <w:rsid w:val="002403DA"/>
    <w:rsid w:val="00391BF3"/>
    <w:rsid w:val="004A71DB"/>
    <w:rsid w:val="004D07EE"/>
    <w:rsid w:val="004D2838"/>
    <w:rsid w:val="00570550"/>
    <w:rsid w:val="0058388F"/>
    <w:rsid w:val="0059713A"/>
    <w:rsid w:val="005B5481"/>
    <w:rsid w:val="007132A8"/>
    <w:rsid w:val="00725D41"/>
    <w:rsid w:val="00743EB9"/>
    <w:rsid w:val="00756DBB"/>
    <w:rsid w:val="00812FC6"/>
    <w:rsid w:val="00880D4E"/>
    <w:rsid w:val="00950F21"/>
    <w:rsid w:val="0097230F"/>
    <w:rsid w:val="009A0BB1"/>
    <w:rsid w:val="009A321F"/>
    <w:rsid w:val="009C5643"/>
    <w:rsid w:val="00A20BC0"/>
    <w:rsid w:val="00AB130C"/>
    <w:rsid w:val="00B6477E"/>
    <w:rsid w:val="00BF41E1"/>
    <w:rsid w:val="00C00455"/>
    <w:rsid w:val="00C91D57"/>
    <w:rsid w:val="00CA36CF"/>
    <w:rsid w:val="00CB61C3"/>
    <w:rsid w:val="00D26AB3"/>
    <w:rsid w:val="02D037B2"/>
    <w:rsid w:val="03F37758"/>
    <w:rsid w:val="05085485"/>
    <w:rsid w:val="08744BDF"/>
    <w:rsid w:val="089808CE"/>
    <w:rsid w:val="093F343F"/>
    <w:rsid w:val="0995677F"/>
    <w:rsid w:val="09EF451D"/>
    <w:rsid w:val="0B6D4294"/>
    <w:rsid w:val="0DFF8EB1"/>
    <w:rsid w:val="0EC95C85"/>
    <w:rsid w:val="0FA364D6"/>
    <w:rsid w:val="100D35C1"/>
    <w:rsid w:val="11AC0F46"/>
    <w:rsid w:val="12A42809"/>
    <w:rsid w:val="140432BB"/>
    <w:rsid w:val="143A6CDD"/>
    <w:rsid w:val="15B17473"/>
    <w:rsid w:val="162419F3"/>
    <w:rsid w:val="16646293"/>
    <w:rsid w:val="16DC051F"/>
    <w:rsid w:val="17982698"/>
    <w:rsid w:val="1816180F"/>
    <w:rsid w:val="18C80D5B"/>
    <w:rsid w:val="19B94B48"/>
    <w:rsid w:val="19F142E2"/>
    <w:rsid w:val="1A425633"/>
    <w:rsid w:val="1A516B2E"/>
    <w:rsid w:val="1A5959E3"/>
    <w:rsid w:val="1B93529F"/>
    <w:rsid w:val="1CE04199"/>
    <w:rsid w:val="1E42335E"/>
    <w:rsid w:val="1E4F5A7B"/>
    <w:rsid w:val="1F6D7F66"/>
    <w:rsid w:val="22E9024C"/>
    <w:rsid w:val="231B417D"/>
    <w:rsid w:val="259D70CC"/>
    <w:rsid w:val="26E2748C"/>
    <w:rsid w:val="28F90ABD"/>
    <w:rsid w:val="2964687E"/>
    <w:rsid w:val="2ABF7AE4"/>
    <w:rsid w:val="2AD27817"/>
    <w:rsid w:val="2AE5754B"/>
    <w:rsid w:val="2BC67260"/>
    <w:rsid w:val="2C0B2FE1"/>
    <w:rsid w:val="2C602C01"/>
    <w:rsid w:val="2C626979"/>
    <w:rsid w:val="2CE43832"/>
    <w:rsid w:val="2EC97664"/>
    <w:rsid w:val="30550CCF"/>
    <w:rsid w:val="30D009E7"/>
    <w:rsid w:val="31AC7601"/>
    <w:rsid w:val="32274521"/>
    <w:rsid w:val="322D17D7"/>
    <w:rsid w:val="32342B66"/>
    <w:rsid w:val="325A6A70"/>
    <w:rsid w:val="326C2300"/>
    <w:rsid w:val="334119DE"/>
    <w:rsid w:val="357011BD"/>
    <w:rsid w:val="35B50461"/>
    <w:rsid w:val="35E328D9"/>
    <w:rsid w:val="37B442D4"/>
    <w:rsid w:val="37FC5ED4"/>
    <w:rsid w:val="3810197F"/>
    <w:rsid w:val="38BD1B07"/>
    <w:rsid w:val="392A5966"/>
    <w:rsid w:val="39495149"/>
    <w:rsid w:val="396106E4"/>
    <w:rsid w:val="3B5F0C53"/>
    <w:rsid w:val="3C0E571E"/>
    <w:rsid w:val="3C4D6CFE"/>
    <w:rsid w:val="3E133F77"/>
    <w:rsid w:val="3EFFB0FA"/>
    <w:rsid w:val="3F45C583"/>
    <w:rsid w:val="405E7042"/>
    <w:rsid w:val="40BC6B48"/>
    <w:rsid w:val="418E2292"/>
    <w:rsid w:val="42BA0E65"/>
    <w:rsid w:val="43AC2EA4"/>
    <w:rsid w:val="43F5418D"/>
    <w:rsid w:val="44103433"/>
    <w:rsid w:val="456A55FA"/>
    <w:rsid w:val="473A07C7"/>
    <w:rsid w:val="47543636"/>
    <w:rsid w:val="48D2515B"/>
    <w:rsid w:val="49CB3958"/>
    <w:rsid w:val="4B635396"/>
    <w:rsid w:val="4B75001F"/>
    <w:rsid w:val="4CA566E2"/>
    <w:rsid w:val="4CCE5C39"/>
    <w:rsid w:val="4F813436"/>
    <w:rsid w:val="5167040A"/>
    <w:rsid w:val="517602CE"/>
    <w:rsid w:val="519A258E"/>
    <w:rsid w:val="526B217C"/>
    <w:rsid w:val="52B0193D"/>
    <w:rsid w:val="5338205E"/>
    <w:rsid w:val="5394125E"/>
    <w:rsid w:val="53A72D40"/>
    <w:rsid w:val="53EA0E7E"/>
    <w:rsid w:val="54F71AA5"/>
    <w:rsid w:val="56657FAD"/>
    <w:rsid w:val="56BE0ACC"/>
    <w:rsid w:val="57FF139C"/>
    <w:rsid w:val="582E3A30"/>
    <w:rsid w:val="59A87812"/>
    <w:rsid w:val="5A3317D1"/>
    <w:rsid w:val="5C6E6AF1"/>
    <w:rsid w:val="5DA327CA"/>
    <w:rsid w:val="5F3F51A4"/>
    <w:rsid w:val="60563B24"/>
    <w:rsid w:val="60996106"/>
    <w:rsid w:val="61363955"/>
    <w:rsid w:val="61B2747F"/>
    <w:rsid w:val="62127F1E"/>
    <w:rsid w:val="62EE098B"/>
    <w:rsid w:val="63424833"/>
    <w:rsid w:val="6353259C"/>
    <w:rsid w:val="637F5A87"/>
    <w:rsid w:val="657F812E"/>
    <w:rsid w:val="65F067C8"/>
    <w:rsid w:val="67107BA4"/>
    <w:rsid w:val="677156E7"/>
    <w:rsid w:val="67FB89D9"/>
    <w:rsid w:val="68DE4FFE"/>
    <w:rsid w:val="69826F10"/>
    <w:rsid w:val="6A771266"/>
    <w:rsid w:val="6B737C7F"/>
    <w:rsid w:val="6C304471"/>
    <w:rsid w:val="6CFC3CA5"/>
    <w:rsid w:val="6DE33C68"/>
    <w:rsid w:val="6E9879FD"/>
    <w:rsid w:val="70716758"/>
    <w:rsid w:val="70DF36C1"/>
    <w:rsid w:val="711828A2"/>
    <w:rsid w:val="71A14E1B"/>
    <w:rsid w:val="723B77F7"/>
    <w:rsid w:val="74CF1C9F"/>
    <w:rsid w:val="754B57C9"/>
    <w:rsid w:val="76424E1E"/>
    <w:rsid w:val="78016613"/>
    <w:rsid w:val="788A2AAC"/>
    <w:rsid w:val="78AD0549"/>
    <w:rsid w:val="79FEA4AC"/>
    <w:rsid w:val="7BA75723"/>
    <w:rsid w:val="7E3F6E4B"/>
    <w:rsid w:val="7E6B6EDC"/>
    <w:rsid w:val="7EC226B4"/>
    <w:rsid w:val="7F086989"/>
    <w:rsid w:val="7FB81CAD"/>
    <w:rsid w:val="7FBD3767"/>
    <w:rsid w:val="7FF94710"/>
    <w:rsid w:val="7FFBE9A1"/>
    <w:rsid w:val="BDD62D6E"/>
    <w:rsid w:val="BEF20A85"/>
    <w:rsid w:val="C5FF2539"/>
    <w:rsid w:val="CDBA78E8"/>
    <w:rsid w:val="DEBFA1E9"/>
    <w:rsid w:val="F69A2499"/>
    <w:rsid w:val="FBFA2D28"/>
    <w:rsid w:val="FFF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_Style 1"/>
    <w:basedOn w:val="1"/>
    <w:qFormat/>
    <w:uiPriority w:val="34"/>
    <w:pPr>
      <w:ind w:firstLine="420" w:firstLineChars="200"/>
    </w:pPr>
  </w:style>
  <w:style w:type="table" w:customStyle="1" w:styleId="13">
    <w:name w:val="Table Normal1"/>
    <w:basedOn w:val="7"/>
    <w:semiHidden/>
    <w:qFormat/>
    <w:uiPriority w:val="0"/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5">
    <w:name w:val="Table Normal"/>
    <w:basedOn w:val="7"/>
    <w:semiHidden/>
    <w:qFormat/>
    <w:uiPriority w:val="0"/>
  </w:style>
  <w:style w:type="character" w:customStyle="1" w:styleId="16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1688</Words>
  <Characters>1803</Characters>
  <Lines>17</Lines>
  <Paragraphs>4</Paragraphs>
  <TotalTime>1</TotalTime>
  <ScaleCrop>false</ScaleCrop>
  <LinksUpToDate>false</LinksUpToDate>
  <CharactersWithSpaces>2127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2026-04-20T05:42:00Z</dcterms:created>
  <dc:creator>f</dc:creator>
  <cp:lastModifiedBy>f</cp:lastModifiedBy>
  <dcterms:modified xsi:type="dcterms:W3CDTF">2026-04-21T02:06:20Z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DE6CD4C2C2564E2B8F1F8C74BD91EE1B_13</vt:lpwstr>
  </property>
  <property fmtid="{D5CDD505-2E9C-101B-9397-08002B2CF9AE}" pid="4" name="KSOTemplateDocerSaveRecord">
    <vt:lpwstr>eyJoZGlkIjoiODVkZjBhZDg1MzhiZjcyZjFiMWQ0YTJlMTY3M2U5YTYiLCJ1c2VySWQiOiIzMDQwODU5NjkifQ==</vt:lpwstr>
  </property>
</Properties>
</file>